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4C" w:rsidRPr="008F28C1" w:rsidRDefault="00A8294C" w:rsidP="00A8294C">
      <w:pPr>
        <w:spacing w:after="0" w:line="360" w:lineRule="auto"/>
        <w:ind w:left="708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Załącznik nr</w:t>
      </w:r>
      <w:r w:rsidRPr="008F28C1">
        <w:rPr>
          <w:rFonts w:asciiTheme="minorHAnsi" w:hAnsiTheme="minorHAnsi" w:cstheme="minorHAnsi"/>
          <w:sz w:val="20"/>
          <w:szCs w:val="20"/>
        </w:rPr>
        <w:t xml:space="preserve"> 2 </w:t>
      </w:r>
    </w:p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8F28C1">
        <w:rPr>
          <w:rFonts w:asciiTheme="minorHAnsi" w:eastAsia="Arial Unicode MS" w:hAnsiTheme="minorHAnsi" w:cstheme="minorHAnsi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A8294C" w:rsidRPr="00A8294C" w:rsidRDefault="00A8294C" w:rsidP="00A8294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8F28C1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>
        <w:rPr>
          <w:rFonts w:asciiTheme="minorHAnsi" w:eastAsia="Arial Unicode MS" w:hAnsiTheme="minorHAnsi" w:cstheme="minorHAnsi"/>
          <w:lang w:eastAsia="pl-PL"/>
        </w:rPr>
        <w:t xml:space="preserve"> „Zakup i sukcesywna dostawa środków czystości i </w:t>
      </w:r>
      <w:r w:rsidR="00CE7D31">
        <w:rPr>
          <w:rFonts w:asciiTheme="minorHAnsi" w:eastAsia="Arial Unicode MS" w:hAnsiTheme="minorHAnsi" w:cstheme="minorHAnsi"/>
          <w:lang w:eastAsia="pl-PL"/>
        </w:rPr>
        <w:t>higieny osobistej</w:t>
      </w:r>
      <w:r>
        <w:rPr>
          <w:rFonts w:asciiTheme="minorHAnsi" w:eastAsia="Arial Unicode MS" w:hAnsiTheme="minorHAnsi" w:cstheme="minorHAnsi"/>
          <w:lang w:eastAsia="pl-PL"/>
        </w:rPr>
        <w:t xml:space="preserve"> dla Szkoły Podstawowej Nr 9 w Rzeszowie.”</w:t>
      </w:r>
      <w:r w:rsidRPr="008F28C1">
        <w:rPr>
          <w:rFonts w:asciiTheme="minorHAnsi" w:eastAsia="Arial Unicode MS" w:hAnsiTheme="minorHAnsi" w:cstheme="minorHAnsi"/>
          <w:lang w:eastAsia="pl-PL"/>
        </w:rPr>
        <w:t xml:space="preserve"> </w:t>
      </w:r>
    </w:p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8F28C1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8294C" w:rsidRPr="005065EC" w:rsidTr="008F28C1">
        <w:tc>
          <w:tcPr>
            <w:tcW w:w="1668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1668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1668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1668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8F28C1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665"/>
        <w:gridCol w:w="1589"/>
      </w:tblGrid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BC1366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_______________________________________</w:t>
            </w:r>
          </w:p>
        </w:tc>
        <w:tc>
          <w:tcPr>
            <w:tcW w:w="1589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8294C" w:rsidRPr="008F28C1" w:rsidRDefault="00CE7D31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01.03.2022 r. – 31.12.2022</w:t>
            </w:r>
            <w:bookmarkStart w:id="0" w:name="_GoBack"/>
            <w:bookmarkEnd w:id="0"/>
            <w:r w:rsidR="00A8294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89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BC1366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_______________________________________________________</w:t>
            </w: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BC1366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_______________________________________________________</w:t>
            </w: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14 dni od daty otrzymania prawidłowo wystawionej faktury</w:t>
            </w: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12 miesięcy licząc od dnia odbioru towaru przez Zamawiającego</w:t>
            </w:r>
          </w:p>
        </w:tc>
      </w:tr>
      <w:tr w:rsidR="00A8294C" w:rsidRPr="005065EC" w:rsidTr="008F28C1">
        <w:tc>
          <w:tcPr>
            <w:tcW w:w="3652" w:type="dxa"/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8F28C1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294C" w:rsidRPr="008F28C1" w:rsidRDefault="00A8294C" w:rsidP="008F28C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zawarte w projekcie umowy – zał. nr 3 do zapytania ofertowego</w:t>
            </w:r>
          </w:p>
        </w:tc>
      </w:tr>
    </w:tbl>
    <w:p w:rsidR="00A8294C" w:rsidRDefault="00A8294C" w:rsidP="00A8294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A8294C" w:rsidRDefault="00A8294C" w:rsidP="00A8294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8F28C1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:rsidR="00A8294C" w:rsidRDefault="00A8294C" w:rsidP="00A8294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b/>
          <w:lang w:eastAsia="pl-PL"/>
        </w:rPr>
        <w:t xml:space="preserve">4. Załącznikami do niniejszej oferty są: </w:t>
      </w:r>
      <w:r w:rsidRPr="00A8294C">
        <w:rPr>
          <w:rFonts w:asciiTheme="minorHAnsi" w:eastAsia="Arial Unicode MS" w:hAnsiTheme="minorHAnsi" w:cstheme="minorHAnsi"/>
          <w:lang w:eastAsia="pl-PL"/>
        </w:rPr>
        <w:t>formularz cenowy – załącznik nr 1, Klauzula RODO – załącznik nr 4, inne:…………………………………………………………………………………………………………………………………………………………………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Arial Unicode MS" w:hAnsiTheme="minorHAnsi" w:cstheme="minorHAnsi"/>
          <w:lang w:eastAsia="pl-PL"/>
        </w:rPr>
        <w:t>……</w:t>
      </w:r>
    </w:p>
    <w:p w:rsidR="00BC1366" w:rsidRPr="00A8294C" w:rsidRDefault="00BC1366" w:rsidP="00A8294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lang w:eastAsia="pl-PL"/>
        </w:rPr>
      </w:pPr>
    </w:p>
    <w:p w:rsidR="00A8294C" w:rsidRPr="008F28C1" w:rsidRDefault="00A8294C" w:rsidP="00A8294C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8F28C1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8F28C1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A8294C" w:rsidRPr="008F28C1" w:rsidRDefault="00A8294C" w:rsidP="00A8294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A8294C" w:rsidRPr="008F28C1" w:rsidRDefault="00BC1366" w:rsidP="00BC1366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wpisać właściwe</w:t>
      </w:r>
    </w:p>
    <w:sectPr w:rsidR="00A8294C" w:rsidRPr="008F28C1" w:rsidSect="00A82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14"/>
    <w:rsid w:val="00A252DA"/>
    <w:rsid w:val="00A8294C"/>
    <w:rsid w:val="00BC1366"/>
    <w:rsid w:val="00CE7D31"/>
    <w:rsid w:val="00D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3971"/>
  <w15:chartTrackingRefBased/>
  <w15:docId w15:val="{BF7D4059-5E8F-4D85-9661-B667D8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9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2022-01-21T11:44:00Z</cp:lastPrinted>
  <dcterms:created xsi:type="dcterms:W3CDTF">2021-01-22T11:54:00Z</dcterms:created>
  <dcterms:modified xsi:type="dcterms:W3CDTF">2022-01-21T11:44:00Z</dcterms:modified>
</cp:coreProperties>
</file>